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44C54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8B0EC8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3</w:t>
      </w:r>
    </w:p>
    <w:p w14:paraId="366E27B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……………, dn. ……………………                     </w:t>
      </w:r>
      <w:r>
        <w:rPr>
          <w:rFonts w:ascii="Times New Roman" w:eastAsia="Times New Roman" w:hAnsi="Times New Roman" w:cs="Times New Roman"/>
        </w:rPr>
        <w:tab/>
      </w:r>
    </w:p>
    <w:p w14:paraId="3AF5A3D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Oferent</w:t>
      </w:r>
    </w:p>
    <w:p w14:paraId="7C9C4B1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12F8E01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70B8764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6F9EE2B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D6CDE8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14A0A1C1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16A270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NIP……………………………………</w:t>
      </w:r>
    </w:p>
    <w:p w14:paraId="10672C8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27D2E9A" w14:textId="79739768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771C127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20BF4F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FC2AFF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E605C0" w14:textId="77777777" w:rsidR="009D4F9E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Oświadczenie o braku </w:t>
      </w:r>
      <w:r>
        <w:rPr>
          <w:rFonts w:ascii="Times New Roman" w:eastAsia="Times New Roman" w:hAnsi="Times New Roman" w:cs="Times New Roman"/>
          <w:b/>
          <w:color w:val="000000"/>
        </w:rPr>
        <w:t>powiązań osobowych i kapitałowych</w:t>
      </w:r>
    </w:p>
    <w:p w14:paraId="15778160" w14:textId="60C9FC9A" w:rsidR="009D4F9E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w odpowiedzi na Zapytanie ofertowe nr </w:t>
      </w:r>
      <w:r w:rsidR="0098507D">
        <w:rPr>
          <w:rFonts w:ascii="Times New Roman" w:eastAsia="Times New Roman" w:hAnsi="Times New Roman" w:cs="Times New Roman"/>
          <w:i/>
        </w:rPr>
        <w:t>5</w:t>
      </w:r>
      <w:r>
        <w:rPr>
          <w:rFonts w:ascii="Times New Roman" w:eastAsia="Times New Roman" w:hAnsi="Times New Roman" w:cs="Times New Roman"/>
          <w:i/>
          <w:color w:val="000000"/>
        </w:rPr>
        <w:t>_2025_1.11_0</w:t>
      </w:r>
      <w:r>
        <w:rPr>
          <w:rFonts w:ascii="Times New Roman" w:eastAsia="Times New Roman" w:hAnsi="Times New Roman" w:cs="Times New Roman"/>
          <w:i/>
        </w:rPr>
        <w:t>540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F74A3C">
        <w:rPr>
          <w:rFonts w:ascii="Times New Roman" w:eastAsia="Times New Roman" w:hAnsi="Times New Roman" w:cs="Times New Roman"/>
          <w:i/>
          <w:color w:val="000000"/>
        </w:rPr>
        <w:t xml:space="preserve">z dnia </w:t>
      </w:r>
      <w:r w:rsidR="00F74A3C" w:rsidRPr="00F74A3C">
        <w:rPr>
          <w:rFonts w:ascii="Times New Roman" w:eastAsia="Times New Roman" w:hAnsi="Times New Roman" w:cs="Times New Roman"/>
          <w:i/>
        </w:rPr>
        <w:t>2 grudnia</w:t>
      </w:r>
      <w:r w:rsidR="0098507D" w:rsidRPr="00F74A3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F74A3C">
        <w:rPr>
          <w:rFonts w:ascii="Times New Roman" w:eastAsia="Times New Roman" w:hAnsi="Times New Roman" w:cs="Times New Roman"/>
          <w:i/>
          <w:color w:val="000000"/>
        </w:rPr>
        <w:t>2025 r.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4AB05A3" w14:textId="77777777" w:rsidR="009D4F9E" w:rsidRDefault="009D4F9E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003F5D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42F9FDDC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B8CBDD6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15B7736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F91C80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BC711BA" w14:textId="77777777" w:rsidR="009D4F9E" w:rsidRDefault="009D4F9E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3EFFBB07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B6C6B1" w14:textId="77777777" w:rsidR="009D4F9E" w:rsidRDefault="009D4F9E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45F17B9F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C205E66" w14:textId="77777777" w:rsidR="009D4F9E" w:rsidRDefault="009D4F9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60D24E83" w14:textId="77777777" w:rsidR="009D4F9E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F1AE129" w14:textId="77777777" w:rsidR="009D4F9E" w:rsidRDefault="009D4F9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453CDF79" w14:textId="77777777" w:rsidR="009D4F9E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B560F48" w14:textId="77777777" w:rsidR="009D4F9E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………………….………………………………………………………………………</w:t>
      </w:r>
    </w:p>
    <w:p w14:paraId="3F950D54" w14:textId="77777777" w:rsidR="009D4F9E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i podpis upoważnionego przedstawiciela Oferenta</w:t>
      </w:r>
    </w:p>
    <w:p w14:paraId="542D36FE" w14:textId="77777777" w:rsidR="009D4F9E" w:rsidRDefault="009D4F9E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</w:rPr>
      </w:pPr>
    </w:p>
    <w:sectPr w:rsidR="009D4F9E">
      <w:headerReference w:type="default" r:id="rId8"/>
      <w:pgSz w:w="12240" w:h="15840"/>
      <w:pgMar w:top="1440" w:right="1440" w:bottom="993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B086C" w14:textId="77777777" w:rsidR="00DE6ED8" w:rsidRDefault="00DE6ED8">
      <w:pPr>
        <w:spacing w:after="0" w:line="240" w:lineRule="auto"/>
      </w:pPr>
      <w:r>
        <w:separator/>
      </w:r>
    </w:p>
  </w:endnote>
  <w:endnote w:type="continuationSeparator" w:id="0">
    <w:p w14:paraId="30D49C29" w14:textId="77777777" w:rsidR="00DE6ED8" w:rsidRDefault="00DE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127DE" w14:textId="77777777" w:rsidR="00DE6ED8" w:rsidRDefault="00DE6ED8">
      <w:pPr>
        <w:spacing w:after="0" w:line="240" w:lineRule="auto"/>
      </w:pPr>
      <w:r>
        <w:separator/>
      </w:r>
    </w:p>
  </w:footnote>
  <w:footnote w:type="continuationSeparator" w:id="0">
    <w:p w14:paraId="268541AD" w14:textId="77777777" w:rsidR="00DE6ED8" w:rsidRDefault="00DE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2C30" w14:textId="77777777" w:rsidR="009D4F9E" w:rsidRDefault="00000000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75AF5AEB" wp14:editId="633FD4BE">
          <wp:extent cx="5791835" cy="612140"/>
          <wp:effectExtent l="0" t="0" r="0" b="0"/>
          <wp:docPr id="12661880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83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A4A4C"/>
    <w:multiLevelType w:val="multilevel"/>
    <w:tmpl w:val="289A1C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F9E"/>
    <w:rsid w:val="001776E2"/>
    <w:rsid w:val="003769A2"/>
    <w:rsid w:val="0098507D"/>
    <w:rsid w:val="009D4F9E"/>
    <w:rsid w:val="00D43538"/>
    <w:rsid w:val="00DE6ED8"/>
    <w:rsid w:val="00F7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5A8F"/>
  <w15:docId w15:val="{CD654ED4-EC80-46CE-A772-AEE4A673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34"/>
    <w:qFormat/>
    <w:rsid w:val="009B6B54"/>
    <w:pPr>
      <w:ind w:left="720"/>
      <w:contextualSpacing/>
    </w:pPr>
  </w:style>
  <w:style w:type="paragraph" w:styleId="Tekstdymka">
    <w:name w:val="Balloon Text"/>
    <w:link w:val="TekstdymkaZnak"/>
    <w:uiPriority w:val="99"/>
    <w:semiHidden/>
    <w:unhideWhenUsed/>
    <w:rsid w:val="00F0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36F"/>
    <w:rPr>
      <w:rFonts w:ascii="Tahoma" w:hAnsi="Tahoma" w:cs="Tahoma"/>
      <w:sz w:val="16"/>
      <w:szCs w:val="16"/>
    </w:rPr>
  </w:style>
  <w:style w:type="paragraph" w:styleId="Nagwek">
    <w:name w:val="header"/>
    <w:link w:val="Nagwek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8E5"/>
  </w:style>
  <w:style w:type="paragraph" w:styleId="Stopka">
    <w:name w:val="footer"/>
    <w:link w:val="Stopka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8E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IFotnSyQkVyyqpl+2tGdZV6dQQ==">CgMxLjA4AHIhMWttVzNQeVJrY1NUOF9uc0lzcmo3REd0aG1BQ1pTUWZE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3</cp:revision>
  <dcterms:created xsi:type="dcterms:W3CDTF">2024-02-13T07:24:00Z</dcterms:created>
  <dcterms:modified xsi:type="dcterms:W3CDTF">2025-12-02T15:20:00Z</dcterms:modified>
</cp:coreProperties>
</file>